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11A8B" w14:textId="77777777" w:rsidR="00D37FF0" w:rsidRDefault="00DE5B93">
      <w:r>
        <w:rPr>
          <w:rFonts w:hint="eastAsia"/>
        </w:rPr>
        <w:t>様式第3号</w:t>
      </w:r>
    </w:p>
    <w:p w14:paraId="2EA44F17" w14:textId="77777777" w:rsidR="00DE5B93" w:rsidRDefault="00DE5B93"/>
    <w:p w14:paraId="707B0449" w14:textId="77777777" w:rsidR="00DE5B93" w:rsidRDefault="00DE5B93" w:rsidP="00DE5B93">
      <w:pPr>
        <w:jc w:val="center"/>
      </w:pPr>
      <w:r w:rsidRPr="00DE5B93">
        <w:rPr>
          <w:rFonts w:hint="eastAsia"/>
          <w:sz w:val="24"/>
        </w:rPr>
        <w:t>実績</w:t>
      </w:r>
      <w:r w:rsidR="00965E60">
        <w:rPr>
          <w:rFonts w:hint="eastAsia"/>
          <w:sz w:val="24"/>
        </w:rPr>
        <w:t>調書</w:t>
      </w:r>
    </w:p>
    <w:p w14:paraId="3A606A0B" w14:textId="77777777" w:rsidR="00DE5B93" w:rsidRDefault="00DE5B93"/>
    <w:p w14:paraId="1FD0F5D9" w14:textId="77777777" w:rsidR="00DE5B93" w:rsidRDefault="00DE5B93">
      <w:r>
        <w:rPr>
          <w:rFonts w:hint="eastAsia"/>
        </w:rPr>
        <w:t>商号又は名称：</w:t>
      </w:r>
    </w:p>
    <w:p w14:paraId="2E74551C" w14:textId="77777777" w:rsidR="00DE5B93" w:rsidRDefault="00DE5B93" w:rsidP="00DE5B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44"/>
        <w:gridCol w:w="2644"/>
        <w:gridCol w:w="2644"/>
      </w:tblGrid>
      <w:tr w:rsidR="00DE5B93" w14:paraId="27EFFD6F" w14:textId="77777777" w:rsidTr="00DE5B93">
        <w:tc>
          <w:tcPr>
            <w:tcW w:w="562" w:type="dxa"/>
          </w:tcPr>
          <w:p w14:paraId="3FF1CD64" w14:textId="77777777" w:rsidR="00DE5B93" w:rsidRDefault="00DE5B93"/>
        </w:tc>
        <w:tc>
          <w:tcPr>
            <w:tcW w:w="2644" w:type="dxa"/>
            <w:vAlign w:val="center"/>
          </w:tcPr>
          <w:p w14:paraId="3A615456" w14:textId="77777777" w:rsidR="00DE5B93" w:rsidRDefault="00DE5B93" w:rsidP="00DE5B93">
            <w:pPr>
              <w:jc w:val="center"/>
            </w:pPr>
            <w:r>
              <w:rPr>
                <w:rFonts w:hint="eastAsia"/>
              </w:rPr>
              <w:t>契約の相手</w:t>
            </w:r>
          </w:p>
        </w:tc>
        <w:tc>
          <w:tcPr>
            <w:tcW w:w="2644" w:type="dxa"/>
            <w:vAlign w:val="center"/>
          </w:tcPr>
          <w:p w14:paraId="42ED4D5F" w14:textId="77777777" w:rsidR="00DE5B93" w:rsidRDefault="00DE5B93" w:rsidP="00DE5B93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644" w:type="dxa"/>
            <w:vAlign w:val="center"/>
          </w:tcPr>
          <w:p w14:paraId="24BDFF18" w14:textId="65C1D460" w:rsidR="00DE5B93" w:rsidRDefault="00DE5B93" w:rsidP="00DE5B93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DE5B93" w14:paraId="0C06C686" w14:textId="77777777" w:rsidTr="00DE5B93">
        <w:trPr>
          <w:trHeight w:val="1104"/>
        </w:trPr>
        <w:tc>
          <w:tcPr>
            <w:tcW w:w="562" w:type="dxa"/>
          </w:tcPr>
          <w:p w14:paraId="3CDA4A44" w14:textId="77777777" w:rsidR="00DE5B93" w:rsidRDefault="00DE5B93" w:rsidP="00DE5B9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44" w:type="dxa"/>
          </w:tcPr>
          <w:p w14:paraId="1D5FDC5C" w14:textId="77777777" w:rsidR="00DE5B93" w:rsidRDefault="00DE5B93"/>
        </w:tc>
        <w:tc>
          <w:tcPr>
            <w:tcW w:w="2644" w:type="dxa"/>
          </w:tcPr>
          <w:p w14:paraId="01957E1B" w14:textId="77777777" w:rsidR="00DE5B93" w:rsidRDefault="00DE5B93"/>
        </w:tc>
        <w:tc>
          <w:tcPr>
            <w:tcW w:w="2644" w:type="dxa"/>
          </w:tcPr>
          <w:p w14:paraId="5F138CA0" w14:textId="77777777" w:rsidR="00DE5B93" w:rsidRDefault="00DE5B93"/>
        </w:tc>
      </w:tr>
      <w:tr w:rsidR="00DE5B93" w14:paraId="3E4EECBB" w14:textId="77777777" w:rsidTr="00DE5B93">
        <w:trPr>
          <w:trHeight w:val="1104"/>
        </w:trPr>
        <w:tc>
          <w:tcPr>
            <w:tcW w:w="562" w:type="dxa"/>
          </w:tcPr>
          <w:p w14:paraId="7AFAACF0" w14:textId="77777777" w:rsidR="00DE5B93" w:rsidRDefault="00DE5B93" w:rsidP="00DE5B9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44" w:type="dxa"/>
          </w:tcPr>
          <w:p w14:paraId="7DC95E1B" w14:textId="77777777" w:rsidR="00DE5B93" w:rsidRDefault="00DE5B93"/>
        </w:tc>
        <w:tc>
          <w:tcPr>
            <w:tcW w:w="2644" w:type="dxa"/>
          </w:tcPr>
          <w:p w14:paraId="312C39CE" w14:textId="77777777" w:rsidR="00DE5B93" w:rsidRDefault="00DE5B93"/>
        </w:tc>
        <w:tc>
          <w:tcPr>
            <w:tcW w:w="2644" w:type="dxa"/>
          </w:tcPr>
          <w:p w14:paraId="08B26164" w14:textId="77777777" w:rsidR="00DE5B93" w:rsidRDefault="00DE5B93"/>
        </w:tc>
      </w:tr>
      <w:tr w:rsidR="00DE5B93" w14:paraId="7BF234CE" w14:textId="77777777" w:rsidTr="00DE5B93">
        <w:trPr>
          <w:trHeight w:val="1104"/>
        </w:trPr>
        <w:tc>
          <w:tcPr>
            <w:tcW w:w="562" w:type="dxa"/>
          </w:tcPr>
          <w:p w14:paraId="74DC8CA2" w14:textId="77777777" w:rsidR="00DE5B93" w:rsidRDefault="00DE5B93" w:rsidP="00DE5B9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44" w:type="dxa"/>
          </w:tcPr>
          <w:p w14:paraId="4C0C26BA" w14:textId="77777777" w:rsidR="00DE5B93" w:rsidRDefault="00DE5B93"/>
        </w:tc>
        <w:tc>
          <w:tcPr>
            <w:tcW w:w="2644" w:type="dxa"/>
          </w:tcPr>
          <w:p w14:paraId="09367B6D" w14:textId="77777777" w:rsidR="00DE5B93" w:rsidRDefault="00DE5B93"/>
        </w:tc>
        <w:tc>
          <w:tcPr>
            <w:tcW w:w="2644" w:type="dxa"/>
          </w:tcPr>
          <w:p w14:paraId="0A29AD83" w14:textId="77777777" w:rsidR="00DE5B93" w:rsidRDefault="00DE5B93"/>
        </w:tc>
      </w:tr>
    </w:tbl>
    <w:p w14:paraId="15E0C836" w14:textId="5D91A288" w:rsidR="00DE5B93" w:rsidRDefault="00DE5B93">
      <w:r>
        <w:rPr>
          <w:rFonts w:hint="eastAsia"/>
        </w:rPr>
        <w:t>※地方公共団体又はそれに準じる団体の</w:t>
      </w:r>
      <w:r w:rsidR="00C51F8C">
        <w:rPr>
          <w:rFonts w:hint="eastAsia"/>
        </w:rPr>
        <w:t>パンフレット等を作成した</w:t>
      </w:r>
      <w:r w:rsidR="00EE1753">
        <w:rPr>
          <w:rFonts w:hint="eastAsia"/>
        </w:rPr>
        <w:t>実績を記載して</w:t>
      </w:r>
      <w:r>
        <w:rPr>
          <w:rFonts w:hint="eastAsia"/>
        </w:rPr>
        <w:t>ください。（過去10年以内に限る。）</w:t>
      </w:r>
    </w:p>
    <w:p w14:paraId="6B6D7F61" w14:textId="77777777" w:rsidR="00EE1753" w:rsidRDefault="00EE1753">
      <w:r>
        <w:rPr>
          <w:rFonts w:hint="eastAsia"/>
        </w:rPr>
        <w:t>※記載欄が足りない場合は、適宜追加してください。</w:t>
      </w:r>
    </w:p>
    <w:sectPr w:rsidR="00EE1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A009" w14:textId="77777777" w:rsidR="009D4F9C" w:rsidRDefault="009D4F9C" w:rsidP="00C51F8C">
      <w:r>
        <w:separator/>
      </w:r>
    </w:p>
  </w:endnote>
  <w:endnote w:type="continuationSeparator" w:id="0">
    <w:p w14:paraId="4A355B87" w14:textId="77777777" w:rsidR="009D4F9C" w:rsidRDefault="009D4F9C" w:rsidP="00C5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D2457" w14:textId="77777777" w:rsidR="009D4F9C" w:rsidRDefault="009D4F9C" w:rsidP="00C51F8C">
      <w:r>
        <w:separator/>
      </w:r>
    </w:p>
  </w:footnote>
  <w:footnote w:type="continuationSeparator" w:id="0">
    <w:p w14:paraId="20D43864" w14:textId="77777777" w:rsidR="009D4F9C" w:rsidRDefault="009D4F9C" w:rsidP="00C51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93"/>
    <w:rsid w:val="00965E60"/>
    <w:rsid w:val="009D4F9C"/>
    <w:rsid w:val="00C51F8C"/>
    <w:rsid w:val="00D37FF0"/>
    <w:rsid w:val="00DE5B93"/>
    <w:rsid w:val="00E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11850"/>
  <w15:chartTrackingRefBased/>
  <w15:docId w15:val="{E3482620-555C-4975-A577-ADE6204B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1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1F8C"/>
  </w:style>
  <w:style w:type="paragraph" w:styleId="a6">
    <w:name w:val="footer"/>
    <w:basedOn w:val="a"/>
    <w:link w:val="a7"/>
    <w:uiPriority w:val="99"/>
    <w:unhideWhenUsed/>
    <w:rsid w:val="00C51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admin128</dc:creator>
  <cp:keywords/>
  <dc:description/>
  <cp:lastModifiedBy>佐賀西部005</cp:lastModifiedBy>
  <cp:revision>3</cp:revision>
  <dcterms:created xsi:type="dcterms:W3CDTF">2019-04-11T01:01:00Z</dcterms:created>
  <dcterms:modified xsi:type="dcterms:W3CDTF">2020-06-11T07:30:00Z</dcterms:modified>
</cp:coreProperties>
</file>